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000000" w:themeColor="text1"/>
  <w:body>
    <w:p w14:paraId="5B48C675" w14:textId="77777777" w:rsidR="00D85B89" w:rsidRPr="00272DAC" w:rsidRDefault="00FA5813" w:rsidP="00B71276">
      <w:pPr>
        <w:pStyle w:val="Title"/>
        <w:rPr>
          <w:lang w:val="en-US"/>
        </w:rPr>
      </w:pPr>
      <w:r>
        <w:rPr>
          <w:lang w:val="en-US"/>
        </w:rPr>
        <w:t xml:space="preserve">ABOUT GERMANY </w:t>
      </w:r>
      <w:r w:rsidR="00272DAC">
        <w:rPr>
          <w:lang w:val="en-US"/>
        </w:rPr>
        <w:t>FINAL BETA</w:t>
      </w:r>
    </w:p>
    <w:p w14:paraId="11F25956" w14:textId="77777777" w:rsidR="00B71276" w:rsidRDefault="00B71276" w:rsidP="00B71276">
      <w:pPr>
        <w:rPr>
          <w:lang w:val="en-US"/>
        </w:rPr>
      </w:pPr>
    </w:p>
    <w:p w14:paraId="195A0220" w14:textId="77777777" w:rsidR="00B71276" w:rsidRDefault="00B71276" w:rsidP="00B71276">
      <w:pPr>
        <w:rPr>
          <w:lang w:val="en-US"/>
        </w:rPr>
      </w:pPr>
    </w:p>
    <w:p w14:paraId="2D103CD9" w14:textId="77777777" w:rsidR="00B71276" w:rsidRDefault="00B71276" w:rsidP="00B7127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Copyright terms:</w:t>
      </w:r>
    </w:p>
    <w:p w14:paraId="62FB25A6" w14:textId="77777777" w:rsidR="00B71276" w:rsidRDefault="00B71276" w:rsidP="00B71276">
      <w:pPr>
        <w:rPr>
          <w:lang w:val="en-US"/>
        </w:rPr>
      </w:pPr>
    </w:p>
    <w:p w14:paraId="57E042D2" w14:textId="77777777" w:rsidR="00B71276" w:rsidRPr="00B71276" w:rsidRDefault="00B71276" w:rsidP="00B71276">
      <w:pPr>
        <w:rPr>
          <w:b/>
          <w:lang w:val="en-US"/>
        </w:rPr>
      </w:pPr>
      <w:r w:rsidRPr="00B71276">
        <w:rPr>
          <w:b/>
          <w:lang w:val="en-US"/>
        </w:rPr>
        <w:t>GROUP B PRE-RELEASE PRESENTATION</w:t>
      </w:r>
    </w:p>
    <w:p w14:paraId="5170533F" w14:textId="4DAEB19D" w:rsidR="00B71276" w:rsidRDefault="00B71276" w:rsidP="00B71276">
      <w:pPr>
        <w:rPr>
          <w:b/>
          <w:lang w:val="en-US"/>
        </w:rPr>
      </w:pPr>
      <w:r w:rsidRPr="00B71276">
        <w:rPr>
          <w:b/>
          <w:lang w:val="en-US"/>
        </w:rPr>
        <w:t xml:space="preserve">GROUP B </w:t>
      </w:r>
      <w:r w:rsidR="006C58C3">
        <w:rPr>
          <w:b/>
          <w:lang w:val="en-US"/>
        </w:rPr>
        <w:t>LOGO</w:t>
      </w:r>
    </w:p>
    <w:p w14:paraId="41E0A9D4" w14:textId="149902C8" w:rsidR="006C58C3" w:rsidRPr="00B71276" w:rsidRDefault="006C58C3" w:rsidP="00B71276">
      <w:pPr>
        <w:rPr>
          <w:b/>
          <w:lang w:val="en-US"/>
        </w:rPr>
      </w:pPr>
      <w:r>
        <w:rPr>
          <w:b/>
          <w:lang w:val="en-US"/>
        </w:rPr>
        <w:t>GROUP B SLIDEBOARD V2.0</w:t>
      </w:r>
    </w:p>
    <w:p w14:paraId="5D36735F" w14:textId="77777777" w:rsidR="00B71276" w:rsidRDefault="00B71276" w:rsidP="00B71276">
      <w:pPr>
        <w:rPr>
          <w:lang w:val="en-US"/>
        </w:rPr>
      </w:pPr>
      <w:r>
        <w:rPr>
          <w:lang w:val="en-US"/>
        </w:rPr>
        <w:t>This presentation is only for this purposes:</w:t>
      </w:r>
    </w:p>
    <w:p w14:paraId="0CF4FB67" w14:textId="77777777" w:rsidR="00B71276" w:rsidRDefault="00B71276" w:rsidP="00B712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Testing</w:t>
      </w:r>
    </w:p>
    <w:p w14:paraId="2D5D4382" w14:textId="77777777" w:rsidR="00B71276" w:rsidRDefault="00B71276" w:rsidP="00B712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Sending Feedback to developers</w:t>
      </w:r>
    </w:p>
    <w:p w14:paraId="6DF3A8B1" w14:textId="77777777" w:rsidR="00B71276" w:rsidRDefault="00B71276" w:rsidP="00B712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Developing</w:t>
      </w:r>
    </w:p>
    <w:p w14:paraId="379B7FAB" w14:textId="77777777" w:rsidR="00B71276" w:rsidRDefault="00B71276" w:rsidP="00B71276">
      <w:pPr>
        <w:rPr>
          <w:lang w:val="en-US"/>
        </w:rPr>
      </w:pPr>
      <w:r>
        <w:rPr>
          <w:lang w:val="en-US"/>
        </w:rPr>
        <w:t>These uses are restricted:</w:t>
      </w:r>
    </w:p>
    <w:p w14:paraId="637D9637" w14:textId="77777777" w:rsidR="00B71276" w:rsidRDefault="00B71276" w:rsidP="00B7127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Presenting at public</w:t>
      </w:r>
    </w:p>
    <w:p w14:paraId="63F8A6AD" w14:textId="77777777" w:rsidR="00B71276" w:rsidRDefault="00B71276" w:rsidP="00B7127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Sending copies to others (except from Powerpoint Developers of the channels Dev, AlphaBeta and Beta)</w:t>
      </w:r>
    </w:p>
    <w:p w14:paraId="551F2DDD" w14:textId="77777777" w:rsidR="00B71276" w:rsidRDefault="00B71276" w:rsidP="00B7127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Copying text without any license.</w:t>
      </w:r>
    </w:p>
    <w:p w14:paraId="282F4A28" w14:textId="77777777" w:rsidR="00B71276" w:rsidRDefault="00B71276" w:rsidP="00B7127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Using theme and Transparency without any license.</w:t>
      </w:r>
    </w:p>
    <w:p w14:paraId="393CB653" w14:textId="77777777" w:rsidR="00B71276" w:rsidRDefault="00B71276" w:rsidP="00B7127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Modifying (except from enabling intro and outro sounds which are disabled by default and replacing the default ones)</w:t>
      </w:r>
    </w:p>
    <w:p w14:paraId="692B672A" w14:textId="77777777" w:rsidR="00B71276" w:rsidRDefault="00B71276" w:rsidP="00B71276">
      <w:pPr>
        <w:rPr>
          <w:lang w:val="en-US"/>
        </w:rPr>
      </w:pPr>
      <w:r>
        <w:rPr>
          <w:lang w:val="en-US"/>
        </w:rPr>
        <w:t>If doing any of the restricted uses, Group B will report that as a copyright infringement.</w:t>
      </w:r>
    </w:p>
    <w:p w14:paraId="4121AE5E" w14:textId="77777777" w:rsidR="00B71276" w:rsidRDefault="00B71276" w:rsidP="00B7127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System requirements</w:t>
      </w:r>
      <w:r w:rsidR="00DB7776">
        <w:rPr>
          <w:lang w:val="en-US"/>
        </w:rPr>
        <w:t>: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760"/>
        <w:gridCol w:w="2622"/>
        <w:gridCol w:w="2914"/>
      </w:tblGrid>
      <w:tr w:rsidR="00DB7776" w14:paraId="2B28E32F" w14:textId="77777777" w:rsidTr="00A12D20">
        <w:tc>
          <w:tcPr>
            <w:tcW w:w="2760" w:type="dxa"/>
          </w:tcPr>
          <w:p w14:paraId="442B2C82" w14:textId="77777777" w:rsidR="00DB7776" w:rsidRDefault="00DB7776" w:rsidP="00835F32">
            <w:pPr>
              <w:rPr>
                <w:lang w:val="en-US"/>
              </w:rPr>
            </w:pPr>
          </w:p>
        </w:tc>
        <w:tc>
          <w:tcPr>
            <w:tcW w:w="2622" w:type="dxa"/>
          </w:tcPr>
          <w:p w14:paraId="47574155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Required</w:t>
            </w:r>
          </w:p>
        </w:tc>
        <w:tc>
          <w:tcPr>
            <w:tcW w:w="2914" w:type="dxa"/>
          </w:tcPr>
          <w:p w14:paraId="79722601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Recommended</w:t>
            </w:r>
          </w:p>
        </w:tc>
      </w:tr>
      <w:tr w:rsidR="00DB7776" w:rsidRPr="00C62EB7" w14:paraId="4B5372AC" w14:textId="77777777" w:rsidTr="00A12D20">
        <w:tc>
          <w:tcPr>
            <w:tcW w:w="2760" w:type="dxa"/>
          </w:tcPr>
          <w:p w14:paraId="5AA04E6D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0000"/>
                <w:lang w:val="en-US"/>
              </w:rPr>
              <w:t>Hard disk space</w:t>
            </w:r>
          </w:p>
        </w:tc>
        <w:tc>
          <w:tcPr>
            <w:tcW w:w="2622" w:type="dxa"/>
          </w:tcPr>
          <w:p w14:paraId="52ED88F5" w14:textId="164D431F" w:rsidR="00DB7776" w:rsidRDefault="00C62EB7" w:rsidP="00835F3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C58C3">
              <w:rPr>
                <w:lang w:val="en-US"/>
              </w:rPr>
              <w:t>3.9</w:t>
            </w:r>
            <w:r w:rsidR="00DB7776">
              <w:rPr>
                <w:lang w:val="en-US"/>
              </w:rPr>
              <w:t xml:space="preserve"> MB</w:t>
            </w:r>
          </w:p>
        </w:tc>
        <w:tc>
          <w:tcPr>
            <w:tcW w:w="2914" w:type="dxa"/>
          </w:tcPr>
          <w:p w14:paraId="7DAC0547" w14:textId="0529C148" w:rsidR="00DB7776" w:rsidRDefault="00FA5813" w:rsidP="00835F3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C58C3">
              <w:rPr>
                <w:lang w:val="en-US"/>
              </w:rPr>
              <w:t>4.5</w:t>
            </w:r>
            <w:r w:rsidR="00DB7776">
              <w:rPr>
                <w:lang w:val="en-US"/>
              </w:rPr>
              <w:t xml:space="preserve"> MB</w:t>
            </w:r>
          </w:p>
        </w:tc>
      </w:tr>
      <w:tr w:rsidR="00DB7776" w:rsidRPr="00C62EB7" w14:paraId="6D6F5771" w14:textId="77777777" w:rsidTr="00A12D20">
        <w:tc>
          <w:tcPr>
            <w:tcW w:w="2760" w:type="dxa"/>
          </w:tcPr>
          <w:p w14:paraId="5B631051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0000"/>
                <w:lang w:val="en-US"/>
              </w:rPr>
              <w:t>RAM Memory Space</w:t>
            </w:r>
          </w:p>
        </w:tc>
        <w:tc>
          <w:tcPr>
            <w:tcW w:w="2622" w:type="dxa"/>
          </w:tcPr>
          <w:p w14:paraId="0275D97B" w14:textId="4D786DD0" w:rsidR="00DB7776" w:rsidRDefault="00FA5813" w:rsidP="00835F3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A1B0F">
              <w:rPr>
                <w:lang w:val="en-US"/>
              </w:rPr>
              <w:t>30</w:t>
            </w:r>
            <w:r w:rsidR="00DB7776">
              <w:rPr>
                <w:lang w:val="en-US"/>
              </w:rPr>
              <w:t xml:space="preserve"> MB</w:t>
            </w:r>
          </w:p>
        </w:tc>
        <w:tc>
          <w:tcPr>
            <w:tcW w:w="2914" w:type="dxa"/>
          </w:tcPr>
          <w:p w14:paraId="7E25064B" w14:textId="149C078A" w:rsidR="00DB7776" w:rsidRDefault="00FA5813" w:rsidP="00835F3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A1B0F">
              <w:rPr>
                <w:lang w:val="en-US"/>
              </w:rPr>
              <w:t>5</w:t>
            </w:r>
            <w:r>
              <w:rPr>
                <w:lang w:val="en-US"/>
              </w:rPr>
              <w:t>0</w:t>
            </w:r>
            <w:r w:rsidR="00DB7776">
              <w:rPr>
                <w:lang w:val="en-US"/>
              </w:rPr>
              <w:t xml:space="preserve"> MB</w:t>
            </w:r>
          </w:p>
        </w:tc>
      </w:tr>
      <w:tr w:rsidR="00DB7776" w:rsidRPr="00C62EB7" w14:paraId="7952B791" w14:textId="77777777" w:rsidTr="00A12D20">
        <w:tc>
          <w:tcPr>
            <w:tcW w:w="2760" w:type="dxa"/>
            <w:shd w:val="clear" w:color="auto" w:fill="auto"/>
          </w:tcPr>
          <w:p w14:paraId="637A860E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C000"/>
                <w:lang w:val="en-US"/>
              </w:rPr>
              <w:t>Office Program</w:t>
            </w:r>
          </w:p>
        </w:tc>
        <w:tc>
          <w:tcPr>
            <w:tcW w:w="2622" w:type="dxa"/>
          </w:tcPr>
          <w:p w14:paraId="3537CCE7" w14:textId="36245D96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Microsoft: 2013</w:t>
            </w:r>
          </w:p>
        </w:tc>
        <w:tc>
          <w:tcPr>
            <w:tcW w:w="2914" w:type="dxa"/>
          </w:tcPr>
          <w:p w14:paraId="35C2480C" w14:textId="5F726914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Microsoft: 2019</w:t>
            </w:r>
          </w:p>
        </w:tc>
      </w:tr>
      <w:tr w:rsidR="00DB7776" w14:paraId="5409F9D8" w14:textId="77777777" w:rsidTr="00A12D20">
        <w:tc>
          <w:tcPr>
            <w:tcW w:w="2760" w:type="dxa"/>
          </w:tcPr>
          <w:p w14:paraId="75593341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C000"/>
                <w:lang w:val="en-US"/>
              </w:rPr>
              <w:t>Operating System</w:t>
            </w:r>
          </w:p>
        </w:tc>
        <w:tc>
          <w:tcPr>
            <w:tcW w:w="2622" w:type="dxa"/>
          </w:tcPr>
          <w:p w14:paraId="7A102EEF" w14:textId="77777777" w:rsidR="00DB7776" w:rsidRDefault="00E05775" w:rsidP="00835F32">
            <w:pPr>
              <w:rPr>
                <w:lang w:val="en-US"/>
              </w:rPr>
            </w:pPr>
            <w:r>
              <w:rPr>
                <w:lang w:val="en-US"/>
              </w:rPr>
              <w:t>Windows RT (Windows 8</w:t>
            </w:r>
            <w:r w:rsidR="00FA5813">
              <w:rPr>
                <w:lang w:val="en-US"/>
              </w:rPr>
              <w:t xml:space="preserve"> for ARM</w:t>
            </w:r>
            <w:r>
              <w:rPr>
                <w:lang w:val="en-US"/>
              </w:rPr>
              <w:t>/ARM64</w:t>
            </w:r>
            <w:r w:rsidR="00FA5813">
              <w:rPr>
                <w:lang w:val="en-US"/>
              </w:rPr>
              <w:t xml:space="preserve"> based devices)</w:t>
            </w:r>
          </w:p>
        </w:tc>
        <w:tc>
          <w:tcPr>
            <w:tcW w:w="2914" w:type="dxa"/>
          </w:tcPr>
          <w:p w14:paraId="59E57D6F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Windows 10</w:t>
            </w:r>
          </w:p>
        </w:tc>
      </w:tr>
      <w:tr w:rsidR="00DB7776" w14:paraId="07447DD5" w14:textId="77777777" w:rsidTr="00A12D20">
        <w:tc>
          <w:tcPr>
            <w:tcW w:w="2760" w:type="dxa"/>
          </w:tcPr>
          <w:p w14:paraId="1DC2AA3D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FF00"/>
                <w:lang w:val="en-US"/>
              </w:rPr>
              <w:t>Resolution</w:t>
            </w:r>
          </w:p>
        </w:tc>
        <w:tc>
          <w:tcPr>
            <w:tcW w:w="2622" w:type="dxa"/>
          </w:tcPr>
          <w:p w14:paraId="5009A6AC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1280x1024</w:t>
            </w:r>
          </w:p>
        </w:tc>
        <w:tc>
          <w:tcPr>
            <w:tcW w:w="2914" w:type="dxa"/>
          </w:tcPr>
          <w:p w14:paraId="1D4BFD63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1920x1080</w:t>
            </w:r>
          </w:p>
        </w:tc>
      </w:tr>
      <w:tr w:rsidR="00DB7776" w:rsidRPr="00DB7776" w14:paraId="2761140A" w14:textId="77777777" w:rsidTr="00A12D20">
        <w:tc>
          <w:tcPr>
            <w:tcW w:w="2760" w:type="dxa"/>
          </w:tcPr>
          <w:p w14:paraId="699C1710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0000"/>
                <w:lang w:val="en-US"/>
              </w:rPr>
              <w:t>CPU Space</w:t>
            </w:r>
          </w:p>
        </w:tc>
        <w:tc>
          <w:tcPr>
            <w:tcW w:w="2622" w:type="dxa"/>
          </w:tcPr>
          <w:p w14:paraId="242DB3FB" w14:textId="1DA757D3" w:rsidR="00DB7776" w:rsidRDefault="00E05775" w:rsidP="00835F32">
            <w:pPr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6A1B0F">
              <w:rPr>
                <w:lang w:val="en-US"/>
              </w:rPr>
              <w:t>25</w:t>
            </w:r>
            <w:r w:rsidR="00DB7776">
              <w:rPr>
                <w:lang w:val="en-US"/>
              </w:rPr>
              <w:t xml:space="preserve"> GHz</w:t>
            </w:r>
          </w:p>
        </w:tc>
        <w:tc>
          <w:tcPr>
            <w:tcW w:w="2914" w:type="dxa"/>
          </w:tcPr>
          <w:p w14:paraId="085E5EA2" w14:textId="3D994E4E" w:rsidR="00DB7776" w:rsidRDefault="00E05775" w:rsidP="00835F32">
            <w:pPr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6A1B0F">
              <w:rPr>
                <w:lang w:val="en-US"/>
              </w:rPr>
              <w:t>6</w:t>
            </w:r>
            <w:r w:rsidR="00DB7776">
              <w:rPr>
                <w:lang w:val="en-US"/>
              </w:rPr>
              <w:t xml:space="preserve"> GHz</w:t>
            </w:r>
          </w:p>
        </w:tc>
      </w:tr>
      <w:tr w:rsidR="00DB7776" w:rsidRPr="006C58C3" w14:paraId="1E8A8744" w14:textId="77777777" w:rsidTr="00A12D20">
        <w:tc>
          <w:tcPr>
            <w:tcW w:w="2760" w:type="dxa"/>
          </w:tcPr>
          <w:p w14:paraId="524A9D65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0000"/>
                <w:lang w:val="en-US"/>
              </w:rPr>
              <w:t>CPU</w:t>
            </w:r>
          </w:p>
        </w:tc>
        <w:tc>
          <w:tcPr>
            <w:tcW w:w="2622" w:type="dxa"/>
          </w:tcPr>
          <w:p w14:paraId="13851CC3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Intel:</w:t>
            </w:r>
          </w:p>
          <w:p w14:paraId="74AD1BFC" w14:textId="77777777" w:rsidR="00DB7776" w:rsidRDefault="00FA5813" w:rsidP="00835F32">
            <w:pPr>
              <w:rPr>
                <w:lang w:val="en-US"/>
              </w:rPr>
            </w:pPr>
            <w:r>
              <w:rPr>
                <w:lang w:val="en-US"/>
              </w:rPr>
              <w:t>Core i5</w:t>
            </w:r>
          </w:p>
          <w:p w14:paraId="301786C3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AMD:</w:t>
            </w:r>
          </w:p>
          <w:p w14:paraId="1199B631" w14:textId="77777777" w:rsidR="00DB7776" w:rsidRDefault="00FA5813" w:rsidP="00835F32">
            <w:pPr>
              <w:rPr>
                <w:lang w:val="en-US"/>
              </w:rPr>
            </w:pPr>
            <w:r>
              <w:rPr>
                <w:lang w:val="en-US"/>
              </w:rPr>
              <w:t>Ryzen 3</w:t>
            </w:r>
          </w:p>
        </w:tc>
        <w:tc>
          <w:tcPr>
            <w:tcW w:w="2914" w:type="dxa"/>
          </w:tcPr>
          <w:p w14:paraId="50EF36FD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Intel:</w:t>
            </w:r>
          </w:p>
          <w:p w14:paraId="041D62CD" w14:textId="77777777" w:rsidR="00DB7776" w:rsidRDefault="00FA5813" w:rsidP="00835F32">
            <w:pPr>
              <w:rPr>
                <w:lang w:val="en-US"/>
              </w:rPr>
            </w:pPr>
            <w:r>
              <w:rPr>
                <w:lang w:val="en-US"/>
              </w:rPr>
              <w:t>Core i9</w:t>
            </w:r>
          </w:p>
          <w:p w14:paraId="7664129C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AMD:</w:t>
            </w:r>
          </w:p>
          <w:p w14:paraId="782AD717" w14:textId="77777777" w:rsidR="00DB7776" w:rsidRDefault="00FA5813" w:rsidP="00835F32">
            <w:pPr>
              <w:rPr>
                <w:lang w:val="en-US"/>
              </w:rPr>
            </w:pPr>
            <w:r>
              <w:rPr>
                <w:lang w:val="en-US"/>
              </w:rPr>
              <w:t>Ryzen 7</w:t>
            </w:r>
          </w:p>
        </w:tc>
      </w:tr>
      <w:tr w:rsidR="00DB7776" w:rsidRPr="00DB7776" w14:paraId="064C0EA8" w14:textId="77777777" w:rsidTr="00A12D20">
        <w:tc>
          <w:tcPr>
            <w:tcW w:w="2760" w:type="dxa"/>
          </w:tcPr>
          <w:p w14:paraId="4374038F" w14:textId="77777777" w:rsidR="00DB7776" w:rsidRDefault="00DB7776" w:rsidP="00835F32">
            <w:pPr>
              <w:rPr>
                <w:lang w:val="en-US"/>
              </w:rPr>
            </w:pPr>
            <w:r w:rsidRPr="003961E7">
              <w:rPr>
                <w:color w:val="FF0000"/>
                <w:lang w:val="en-US"/>
              </w:rPr>
              <w:t>GPU (Graphic Memory)</w:t>
            </w:r>
          </w:p>
        </w:tc>
        <w:tc>
          <w:tcPr>
            <w:tcW w:w="2622" w:type="dxa"/>
          </w:tcPr>
          <w:p w14:paraId="54B96635" w14:textId="77777777" w:rsidR="00DB7776" w:rsidRDefault="00E05775" w:rsidP="00835F32">
            <w:pPr>
              <w:rPr>
                <w:lang w:val="en-US"/>
              </w:rPr>
            </w:pPr>
            <w:r>
              <w:rPr>
                <w:lang w:val="en-US"/>
              </w:rPr>
              <w:t>1,6</w:t>
            </w:r>
            <w:r w:rsidR="00DB7776">
              <w:rPr>
                <w:lang w:val="en-US"/>
              </w:rPr>
              <w:t xml:space="preserve"> GB</w:t>
            </w:r>
          </w:p>
        </w:tc>
        <w:tc>
          <w:tcPr>
            <w:tcW w:w="2914" w:type="dxa"/>
          </w:tcPr>
          <w:p w14:paraId="6792D040" w14:textId="77777777" w:rsidR="00DB7776" w:rsidRDefault="00E05775" w:rsidP="00835F3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B7776">
              <w:rPr>
                <w:lang w:val="en-US"/>
              </w:rPr>
              <w:t xml:space="preserve"> GB</w:t>
            </w:r>
          </w:p>
        </w:tc>
      </w:tr>
      <w:tr w:rsidR="00DB7776" w:rsidRPr="00DB7776" w14:paraId="5EE9B943" w14:textId="77777777" w:rsidTr="00A12D20">
        <w:tc>
          <w:tcPr>
            <w:tcW w:w="2760" w:type="dxa"/>
          </w:tcPr>
          <w:p w14:paraId="2EDAE99F" w14:textId="77777777" w:rsidR="00DB7776" w:rsidRDefault="00DB7776" w:rsidP="00835F32">
            <w:pPr>
              <w:rPr>
                <w:lang w:val="en-US"/>
              </w:rPr>
            </w:pPr>
            <w:r w:rsidRPr="009A058C">
              <w:rPr>
                <w:color w:val="FFFF00"/>
                <w:lang w:val="en-US"/>
              </w:rPr>
              <w:t>Audio/Video Input / Output</w:t>
            </w:r>
          </w:p>
        </w:tc>
        <w:tc>
          <w:tcPr>
            <w:tcW w:w="2622" w:type="dxa"/>
          </w:tcPr>
          <w:p w14:paraId="1F414125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VGA</w:t>
            </w:r>
          </w:p>
        </w:tc>
        <w:tc>
          <w:tcPr>
            <w:tcW w:w="2914" w:type="dxa"/>
          </w:tcPr>
          <w:p w14:paraId="256CEDC1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HDMI</w:t>
            </w:r>
          </w:p>
        </w:tc>
      </w:tr>
      <w:tr w:rsidR="00DB7776" w14:paraId="5314EA46" w14:textId="77777777" w:rsidTr="00A12D20">
        <w:tc>
          <w:tcPr>
            <w:tcW w:w="2760" w:type="dxa"/>
          </w:tcPr>
          <w:p w14:paraId="4775295D" w14:textId="77777777" w:rsidR="00DB7776" w:rsidRDefault="00DB7776" w:rsidP="00835F32">
            <w:pPr>
              <w:rPr>
                <w:lang w:val="en-US"/>
              </w:rPr>
            </w:pPr>
            <w:r w:rsidRPr="009A058C">
              <w:rPr>
                <w:color w:val="FFFF00"/>
                <w:lang w:val="en-US"/>
              </w:rPr>
              <w:t>Speakers</w:t>
            </w:r>
          </w:p>
        </w:tc>
        <w:tc>
          <w:tcPr>
            <w:tcW w:w="2622" w:type="dxa"/>
          </w:tcPr>
          <w:p w14:paraId="74C0AF72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Speakers</w:t>
            </w:r>
          </w:p>
          <w:p w14:paraId="1F17A060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Headphones</w:t>
            </w:r>
          </w:p>
          <w:p w14:paraId="6870555E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Earbuds</w:t>
            </w:r>
          </w:p>
        </w:tc>
        <w:tc>
          <w:tcPr>
            <w:tcW w:w="2914" w:type="dxa"/>
          </w:tcPr>
          <w:p w14:paraId="3887F6D4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HDMI</w:t>
            </w:r>
          </w:p>
        </w:tc>
      </w:tr>
      <w:tr w:rsidR="00DB7776" w14:paraId="0B4236FC" w14:textId="77777777" w:rsidTr="00A12D20">
        <w:trPr>
          <w:trHeight w:val="233"/>
        </w:trPr>
        <w:tc>
          <w:tcPr>
            <w:tcW w:w="2760" w:type="dxa"/>
          </w:tcPr>
          <w:p w14:paraId="646C4F4D" w14:textId="77777777" w:rsidR="00DB7776" w:rsidRDefault="00DB7776" w:rsidP="00835F32">
            <w:pPr>
              <w:rPr>
                <w:lang w:val="en-US"/>
              </w:rPr>
            </w:pPr>
            <w:r w:rsidRPr="009A058C">
              <w:rPr>
                <w:color w:val="FFFF00"/>
                <w:lang w:val="en-US"/>
              </w:rPr>
              <w:t>Program For Audio</w:t>
            </w:r>
          </w:p>
        </w:tc>
        <w:tc>
          <w:tcPr>
            <w:tcW w:w="2622" w:type="dxa"/>
          </w:tcPr>
          <w:p w14:paraId="2A2B2EF1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Not Required</w:t>
            </w:r>
          </w:p>
        </w:tc>
        <w:tc>
          <w:tcPr>
            <w:tcW w:w="2914" w:type="dxa"/>
          </w:tcPr>
          <w:p w14:paraId="55B49197" w14:textId="77777777" w:rsidR="00DB7776" w:rsidRDefault="00DB7776" w:rsidP="00835F32">
            <w:pPr>
              <w:rPr>
                <w:lang w:val="en-US"/>
              </w:rPr>
            </w:pPr>
            <w:r>
              <w:rPr>
                <w:lang w:val="en-US"/>
              </w:rPr>
              <w:t>Dolby Access</w:t>
            </w:r>
          </w:p>
        </w:tc>
      </w:tr>
    </w:tbl>
    <w:p w14:paraId="06440EF5" w14:textId="77777777" w:rsidR="00DB7776" w:rsidRPr="00DB7776" w:rsidRDefault="00DB7776" w:rsidP="00DB7776">
      <w:pPr>
        <w:rPr>
          <w:lang w:val="en-US"/>
        </w:rPr>
      </w:pPr>
    </w:p>
    <w:sectPr w:rsidR="00DB7776" w:rsidRPr="00DB777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1D47E0"/>
    <w:multiLevelType w:val="hybridMultilevel"/>
    <w:tmpl w:val="3EB65D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C3C41"/>
    <w:multiLevelType w:val="hybridMultilevel"/>
    <w:tmpl w:val="947850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B5C1C"/>
    <w:multiLevelType w:val="hybridMultilevel"/>
    <w:tmpl w:val="E6B0B5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76"/>
    <w:rsid w:val="00272DAC"/>
    <w:rsid w:val="006A1B0F"/>
    <w:rsid w:val="006C58C3"/>
    <w:rsid w:val="00777741"/>
    <w:rsid w:val="00831451"/>
    <w:rsid w:val="008F70CC"/>
    <w:rsid w:val="00A12D20"/>
    <w:rsid w:val="00B71276"/>
    <w:rsid w:val="00C62EB7"/>
    <w:rsid w:val="00DB7776"/>
    <w:rsid w:val="00E05775"/>
    <w:rsid w:val="00FA5813"/>
    <w:rsid w:val="00FD703F"/>
    <w:rsid w:val="00FE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0FB70"/>
  <w15:chartTrackingRefBased/>
  <w15:docId w15:val="{ADF1D923-349D-4A69-B305-3FEDCCD8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12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712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1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712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71276"/>
    <w:pPr>
      <w:ind w:left="720"/>
      <w:contextualSpacing/>
    </w:pPr>
  </w:style>
  <w:style w:type="table" w:styleId="TableGrid">
    <w:name w:val="Table Grid"/>
    <w:basedOn w:val="TableNormal"/>
    <w:uiPriority w:val="59"/>
    <w:rsid w:val="00DB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Δημήτριος Κοτσώνης</dc:creator>
  <cp:keywords/>
  <dc:description/>
  <cp:lastModifiedBy>Δημήτριος Κοτσώνης</cp:lastModifiedBy>
  <cp:revision>8</cp:revision>
  <dcterms:created xsi:type="dcterms:W3CDTF">2021-01-06T14:11:00Z</dcterms:created>
  <dcterms:modified xsi:type="dcterms:W3CDTF">2021-02-11T09:49:00Z</dcterms:modified>
</cp:coreProperties>
</file>